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2F1DD7" w:rsidRPr="002F1DD7" w:rsidRDefault="00163323" w:rsidP="002F1DD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F1DD7" w:rsidRPr="002F1DD7">
        <w:rPr>
          <w:b/>
          <w:sz w:val="28"/>
          <w:szCs w:val="28"/>
        </w:rPr>
        <w:t>О предоставлении разрешения на условно</w:t>
      </w:r>
    </w:p>
    <w:p w:rsidR="002F1DD7" w:rsidRPr="002F1DD7" w:rsidRDefault="002F1DD7" w:rsidP="002F1DD7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2F1DD7">
        <w:rPr>
          <w:b/>
          <w:sz w:val="28"/>
          <w:szCs w:val="28"/>
        </w:rPr>
        <w:t>разрешенный вид использования земельного</w:t>
      </w:r>
    </w:p>
    <w:p w:rsidR="002F1DD7" w:rsidRPr="002F1DD7" w:rsidRDefault="002F1DD7" w:rsidP="002F1DD7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2F1DD7">
        <w:rPr>
          <w:b/>
          <w:sz w:val="28"/>
          <w:szCs w:val="28"/>
        </w:rPr>
        <w:t>участка с кадастровым номером 23:39:1101893:1275,</w:t>
      </w:r>
    </w:p>
    <w:p w:rsidR="002F1DD7" w:rsidRPr="002F1DD7" w:rsidRDefault="002F1DD7" w:rsidP="002F1DD7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2F1DD7">
        <w:rPr>
          <w:b/>
          <w:sz w:val="28"/>
          <w:szCs w:val="28"/>
        </w:rPr>
        <w:t xml:space="preserve">расположенного по адресу: Краснодарский </w:t>
      </w:r>
    </w:p>
    <w:p w:rsidR="00163323" w:rsidRDefault="002F1DD7" w:rsidP="002F1DD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2F1DD7">
        <w:rPr>
          <w:b/>
          <w:sz w:val="28"/>
          <w:szCs w:val="28"/>
        </w:rPr>
        <w:t>край, Белореченский район, город Белореченск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D67AAD" w:rsidRDefault="002F1DD7" w:rsidP="00D67AA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виду рационального использования земельного участка с кадастровым номером 23:39:1101893:1275 площадью 2787 кв.м., расположенного по адресу: Краснодарский край, Белореченский район, г. Белореченск, с вида разрешенного использования «Для ведения личного подсобного хозяйства (приусадебный земельный участок)» на условно разрешенный вид использования земельного участка «Предоставление коммунальных услуг»</w:t>
      </w:r>
      <w:r w:rsidR="00D67AAD">
        <w:rPr>
          <w:rFonts w:ascii="Times New Roman" w:hAnsi="Times New Roman"/>
          <w:sz w:val="28"/>
          <w:szCs w:val="28"/>
        </w:rPr>
        <w:t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05.12.2024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п о с т а н о в л я ю:</w:t>
      </w:r>
    </w:p>
    <w:p w:rsidR="002F1DD7" w:rsidRPr="002F1DD7" w:rsidRDefault="00F444A3" w:rsidP="002F1DD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2F1DD7" w:rsidRPr="002F1DD7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23:39:1101893:1275 площадью </w:t>
      </w:r>
      <w:r w:rsidR="002F1DD7" w:rsidRPr="002F1DD7">
        <w:rPr>
          <w:rFonts w:ascii="Times New Roman" w:hAnsi="Times New Roman"/>
          <w:sz w:val="28"/>
          <w:szCs w:val="28"/>
        </w:rPr>
        <w:br/>
      </w:r>
      <w:r w:rsidR="002F1DD7" w:rsidRPr="002F1DD7">
        <w:rPr>
          <w:rFonts w:ascii="Times New Roman" w:hAnsi="Times New Roman"/>
          <w:sz w:val="28"/>
          <w:szCs w:val="28"/>
        </w:rPr>
        <w:lastRenderedPageBreak/>
        <w:t>2787 кв.м., расположенного по адресу: Краснодарский край, Белореченский район, г. Белореченск, с вида разрешенного использования «Для ведения личного подсобного хозяйства (приусадебный земельный участок)» на условно разрешенный вид использования земельного участка «Предоставление коммунальных услуг».</w:t>
      </w:r>
    </w:p>
    <w:p w:rsidR="00F444A3" w:rsidRDefault="00F444A3" w:rsidP="002F1DD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444A3">
        <w:rPr>
          <w:rFonts w:ascii="Times New Roman" w:hAnsi="Times New Roman"/>
          <w:sz w:val="28"/>
          <w:szCs w:val="28"/>
        </w:rPr>
        <w:t>2. </w:t>
      </w:r>
      <w:r w:rsidR="00EE608D" w:rsidRPr="00F444A3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0A8" w:rsidRDefault="007100A8" w:rsidP="009E6735">
      <w:r>
        <w:separator/>
      </w:r>
    </w:p>
  </w:endnote>
  <w:endnote w:type="continuationSeparator" w:id="0">
    <w:p w:rsidR="007100A8" w:rsidRDefault="007100A8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0A8" w:rsidRDefault="007100A8" w:rsidP="009E6735">
      <w:r>
        <w:separator/>
      </w:r>
    </w:p>
  </w:footnote>
  <w:footnote w:type="continuationSeparator" w:id="0">
    <w:p w:rsidR="007100A8" w:rsidRDefault="007100A8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2F1DD7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E0C1F"/>
    <w:rsid w:val="00225BCB"/>
    <w:rsid w:val="00270768"/>
    <w:rsid w:val="00272B06"/>
    <w:rsid w:val="0028715C"/>
    <w:rsid w:val="002E2027"/>
    <w:rsid w:val="002E7ED6"/>
    <w:rsid w:val="002F1DD7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100A8"/>
    <w:rsid w:val="007B266D"/>
    <w:rsid w:val="007D7F1E"/>
    <w:rsid w:val="00801520"/>
    <w:rsid w:val="00805DF7"/>
    <w:rsid w:val="0083025C"/>
    <w:rsid w:val="00844EFE"/>
    <w:rsid w:val="00862159"/>
    <w:rsid w:val="00871CD8"/>
    <w:rsid w:val="008804D7"/>
    <w:rsid w:val="00887301"/>
    <w:rsid w:val="008878F9"/>
    <w:rsid w:val="008A671C"/>
    <w:rsid w:val="008C092F"/>
    <w:rsid w:val="0090654B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67AAD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830C668-758F-4599-8E31-AA7F341F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6761-5ED9-4E96-90DC-7CD3ADC6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92</cp:revision>
  <cp:lastPrinted>2023-08-30T10:31:00Z</cp:lastPrinted>
  <dcterms:created xsi:type="dcterms:W3CDTF">2020-08-12T13:36:00Z</dcterms:created>
  <dcterms:modified xsi:type="dcterms:W3CDTF">2025-09-15T20:09:00Z</dcterms:modified>
</cp:coreProperties>
</file>